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9DF22" w14:textId="4925E8CF" w:rsidR="00023225" w:rsidRDefault="00023225" w:rsidP="00023225">
      <w:pPr>
        <w:jc w:val="center"/>
      </w:pPr>
      <w:r>
        <w:rPr>
          <w:noProof/>
        </w:rPr>
        <w:drawing>
          <wp:inline distT="0" distB="0" distL="0" distR="0" wp14:anchorId="4E6125D7" wp14:editId="40A6ACA6">
            <wp:extent cx="2705100" cy="1695450"/>
            <wp:effectExtent l="0" t="0" r="0" b="0"/>
            <wp:docPr id="335205085" name="Image 1" descr="Une image contenant Police, logo, Graphiqu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205085" name="Image 1" descr="Une image contenant Police, logo, Graphique, graphisme&#10;&#10;Description générée automatiquemen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DCAA8E" w14:textId="77777777" w:rsidR="00023225" w:rsidRPr="00023225" w:rsidRDefault="00023225" w:rsidP="00023225">
      <w:pPr>
        <w:jc w:val="center"/>
      </w:pPr>
      <w:r w:rsidRPr="00023225">
        <w:t>Mesdames,</w:t>
      </w:r>
    </w:p>
    <w:p w14:paraId="6287CBD2" w14:textId="77777777" w:rsidR="00023225" w:rsidRPr="00023225" w:rsidRDefault="00023225" w:rsidP="00023225">
      <w:pPr>
        <w:jc w:val="center"/>
      </w:pPr>
      <w:r w:rsidRPr="00023225">
        <w:t>Messieurs,</w:t>
      </w:r>
    </w:p>
    <w:p w14:paraId="0EA32703" w14:textId="77777777" w:rsidR="00023225" w:rsidRPr="00023225" w:rsidRDefault="00023225" w:rsidP="00023225">
      <w:pPr>
        <w:jc w:val="center"/>
      </w:pPr>
    </w:p>
    <w:p w14:paraId="241C4AE6" w14:textId="77777777" w:rsidR="00023225" w:rsidRPr="00023225" w:rsidRDefault="00023225" w:rsidP="00023225">
      <w:pPr>
        <w:jc w:val="center"/>
      </w:pPr>
      <w:r w:rsidRPr="00023225">
        <w:t>Dans le cadre des stages commando réalisés par le 1</w:t>
      </w:r>
      <w:r w:rsidRPr="00023225">
        <w:rPr>
          <w:vertAlign w:val="superscript"/>
        </w:rPr>
        <w:t>er</w:t>
      </w:r>
      <w:r w:rsidRPr="00023225">
        <w:t xml:space="preserve"> régiment de Choc (Centre National d’Entrainement Commando de Montlouis), je me permets de vous informer de la conduite d’un exercice militaire qui mobilisera le volume d’environ </w:t>
      </w:r>
      <w:r w:rsidRPr="00023225">
        <w:rPr>
          <w:b/>
          <w:bCs/>
        </w:rPr>
        <w:t>75 personnels et 7 véhicules.</w:t>
      </w:r>
      <w:r w:rsidRPr="00023225">
        <w:t xml:space="preserve"> </w:t>
      </w:r>
    </w:p>
    <w:p w14:paraId="6C7224DB" w14:textId="77777777" w:rsidR="00023225" w:rsidRPr="00023225" w:rsidRDefault="00023225" w:rsidP="00023225">
      <w:pPr>
        <w:jc w:val="center"/>
      </w:pPr>
    </w:p>
    <w:p w14:paraId="71FCD473" w14:textId="569FB0E9" w:rsidR="00023225" w:rsidRDefault="00023225" w:rsidP="00023225">
      <w:pPr>
        <w:jc w:val="center"/>
        <w:rPr>
          <w:b/>
          <w:bCs/>
        </w:rPr>
      </w:pPr>
      <w:r w:rsidRPr="00023225">
        <w:t xml:space="preserve">Il s’agira d’un déplacement de jour et de nuit de </w:t>
      </w:r>
      <w:r w:rsidRPr="00023225">
        <w:rPr>
          <w:b/>
          <w:bCs/>
        </w:rPr>
        <w:t>2 groupes de stagiaires à pied</w:t>
      </w:r>
      <w:r w:rsidRPr="00023225">
        <w:t> </w:t>
      </w:r>
      <w:r w:rsidRPr="00023225">
        <w:rPr>
          <w:b/>
          <w:bCs/>
        </w:rPr>
        <w:t>entre Mont</w:t>
      </w:r>
      <w:r w:rsidR="000512AD">
        <w:rPr>
          <w:b/>
          <w:bCs/>
        </w:rPr>
        <w:t>-</w:t>
      </w:r>
      <w:r w:rsidRPr="00023225">
        <w:rPr>
          <w:b/>
          <w:bCs/>
        </w:rPr>
        <w:t xml:space="preserve">louis </w:t>
      </w:r>
      <w:r w:rsidR="000512AD" w:rsidRPr="00023225">
        <w:rPr>
          <w:b/>
          <w:bCs/>
        </w:rPr>
        <w:t>et Puyvalador</w:t>
      </w:r>
      <w:r w:rsidRPr="00023225">
        <w:rPr>
          <w:b/>
          <w:bCs/>
        </w:rPr>
        <w:t>, en passant à l’est du lac de Matemale, du mardi 17 au jeudi 19 septembre 2024.  </w:t>
      </w:r>
    </w:p>
    <w:p w14:paraId="25E6B8AC" w14:textId="77777777" w:rsidR="000512AD" w:rsidRPr="00023225" w:rsidRDefault="000512AD" w:rsidP="00023225">
      <w:pPr>
        <w:jc w:val="center"/>
      </w:pPr>
    </w:p>
    <w:p w14:paraId="0B6F3964" w14:textId="77777777" w:rsidR="00023225" w:rsidRPr="00023225" w:rsidRDefault="00023225" w:rsidP="00023225">
      <w:pPr>
        <w:jc w:val="center"/>
      </w:pPr>
    </w:p>
    <w:p w14:paraId="45416B8D" w14:textId="77777777" w:rsidR="00023225" w:rsidRPr="00023225" w:rsidRDefault="00023225" w:rsidP="00023225">
      <w:pPr>
        <w:jc w:val="center"/>
        <w:rPr>
          <w:sz w:val="36"/>
          <w:szCs w:val="36"/>
          <w:u w:val="single"/>
        </w:rPr>
      </w:pPr>
      <w:r w:rsidRPr="00023225">
        <w:rPr>
          <w:sz w:val="36"/>
          <w:szCs w:val="36"/>
          <w:u w:val="single"/>
        </w:rPr>
        <w:t xml:space="preserve">Veuillez enfin noter qu’aucune munition réelle ne sera utilisée lors de cet exercice. </w:t>
      </w:r>
    </w:p>
    <w:p w14:paraId="379A7FD4" w14:textId="77777777" w:rsidR="00023225" w:rsidRDefault="00023225" w:rsidP="00023225">
      <w:pPr>
        <w:jc w:val="center"/>
      </w:pPr>
    </w:p>
    <w:sectPr w:rsidR="00023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225"/>
    <w:rsid w:val="00023225"/>
    <w:rsid w:val="000512AD"/>
    <w:rsid w:val="00374AFD"/>
    <w:rsid w:val="007E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4A994"/>
  <w15:chartTrackingRefBased/>
  <w15:docId w15:val="{C235C9A1-3BEA-48B0-9BEB-516FE623F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232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232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232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232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232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232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232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232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232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232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232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232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2322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2322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2322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2322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2322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2322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232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232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232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232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232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2322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2322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2322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232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2322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232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56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484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Licence Mairie</dc:creator>
  <cp:keywords/>
  <dc:description/>
  <cp:lastModifiedBy>Licence Mairie</cp:lastModifiedBy>
  <cp:revision>3</cp:revision>
  <dcterms:created xsi:type="dcterms:W3CDTF">2024-09-11T08:49:00Z</dcterms:created>
  <dcterms:modified xsi:type="dcterms:W3CDTF">2024-09-11T08:54:00Z</dcterms:modified>
</cp:coreProperties>
</file>